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2710D" w:rsidP="00D55C5B" w14:paraId="30A24F2A" w14:textId="77777777">
      <w:pPr>
        <w:spacing w:before="0"/>
        <w:rPr>
          <w:sz w:val="22"/>
          <w:szCs w:val="22"/>
        </w:rPr>
      </w:pPr>
    </w:p>
    <w:p w:rsidR="00B2710D" w:rsidP="00D55C5B" w14:paraId="294CBECD" w14:textId="77777777">
      <w:pPr>
        <w:rPr>
          <w:sz w:val="22"/>
          <w:szCs w:val="22"/>
        </w:rPr>
      </w:pPr>
    </w:p>
    <w:p w:rsidR="00B2710D" w:rsidP="00D55C5B" w14:paraId="1BF109D9" w14:textId="77777777">
      <w:pPr>
        <w:rPr>
          <w:sz w:val="22"/>
          <w:szCs w:val="22"/>
        </w:rPr>
      </w:pPr>
    </w:p>
    <w:p w:rsidR="00B2710D" w:rsidP="00D55C5B" w14:paraId="1911EC2B" w14:textId="77777777">
      <w:pPr>
        <w:rPr>
          <w:sz w:val="22"/>
          <w:szCs w:val="22"/>
        </w:rPr>
      </w:pPr>
    </w:p>
    <w:p w:rsidR="00D55C5B" w:rsidP="00D55C5B" w14:paraId="01EC3BB1" w14:textId="77777777">
      <w:pPr>
        <w:rPr>
          <w:sz w:val="22"/>
          <w:szCs w:val="22"/>
        </w:rPr>
      </w:pPr>
    </w:p>
    <w:p w:rsidR="00B2710D" w:rsidP="00B2710D" w14:paraId="29D48A7A" w14:textId="77777777">
      <w:pPr>
        <w:rPr>
          <w:sz w:val="22"/>
          <w:szCs w:val="22"/>
        </w:rPr>
      </w:pPr>
    </w:p>
    <w:p w:rsidR="00B2710D" w:rsidRPr="00CD5A29" w:rsidP="00B2710D" w14:paraId="2553152E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B2710D" w:rsidRPr="001D1001" w:rsidP="00B2710D" w14:paraId="54F6A11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19 </w:t>
      </w:r>
      <w:r w:rsidRPr="001D1001">
        <w:rPr>
          <w:b/>
          <w:color w:val="FF0000"/>
          <w:sz w:val="22"/>
          <w:szCs w:val="22"/>
        </w:rPr>
        <w:t>.HAFTA</w:t>
      </w:r>
    </w:p>
    <w:p w:rsidR="00B2710D" w:rsidRPr="00CD5A29" w:rsidP="00B2710D" w14:paraId="53FDCAE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08-12</w:t>
      </w:r>
      <w:r>
        <w:rPr>
          <w:bCs/>
          <w:sz w:val="22"/>
          <w:szCs w:val="22"/>
        </w:rPr>
        <w:t xml:space="preserve"> ŞUBAT </w:t>
      </w:r>
      <w:r w:rsidR="00506FF9">
        <w:rPr>
          <w:bCs/>
          <w:sz w:val="22"/>
          <w:szCs w:val="22"/>
        </w:rPr>
        <w:t>2027</w:t>
      </w:r>
    </w:p>
    <w:p w:rsidR="00B2710D" w:rsidRPr="00CD5A29" w:rsidP="00B2710D" w14:paraId="5C9B92B4" w14:textId="77777777">
      <w:pPr>
        <w:jc w:val="center"/>
        <w:rPr>
          <w:sz w:val="22"/>
          <w:szCs w:val="22"/>
        </w:rPr>
      </w:pPr>
    </w:p>
    <w:p w:rsidR="00B2710D" w:rsidRPr="00CD5A29" w:rsidP="00B2710D" w14:paraId="2FA8908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 w14:paraId="55F22C35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 w14:paraId="5504808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3DEF62E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2FE9C9B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5FB6043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2B4874A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2FC6DAE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3C7DAB4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B2710D" w:rsidRPr="00CD5A29" w:rsidP="00B2710D" w14:paraId="1F0249C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 w14:paraId="12D8AEA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 w14:paraId="3437F1D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4.3.2. İnsani ilişkilerin gelişmesinde sevgi ve saygının önemini ve gerekliliğini savunur.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 w14:paraId="4E97325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4E2BCDD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 w14:paraId="4024532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 w14:paraId="3D5890C6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76B0B0B3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 w14:paraId="53BE2494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10D" w:rsidRPr="00CD5A29" w:rsidP="004D75A2" w14:paraId="75BB0EF8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İnsani İlişkilerin Temeli: Sevgi ve Saygı</w:t>
            </w:r>
            <w:r w:rsidR="00066B82">
              <w:rPr>
                <w:sz w:val="22"/>
                <w:szCs w:val="22"/>
              </w:rPr>
              <w:t xml:space="preserve"> </w:t>
            </w:r>
            <w:r w:rsidRPr="00066B82" w:rsidR="00066B82">
              <w:rPr>
                <w:sz w:val="22"/>
                <w:szCs w:val="22"/>
              </w:rPr>
              <w:t>[Anne Baba İle İlişkiler – Kardeşlerle İlişkiler]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D55C5B" w:rsidP="004D75A2" w14:paraId="64CBE17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B2710D" w:rsidRPr="00D55C5B" w:rsidP="004D75A2" w14:paraId="57D6C0F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İnsani ilişkilerin temelinde hangi değerler olmalıdır? </w:t>
            </w:r>
          </w:p>
          <w:p w:rsidR="00B2710D" w:rsidRPr="00D55C5B" w:rsidP="004D75A2" w14:paraId="537D6DF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Sevdiklerinize sevginizi nasıl gösterirsiniz?</w:t>
            </w:r>
          </w:p>
          <w:p w:rsidR="00B2710D" w:rsidRPr="00D55C5B" w:rsidP="004D75A2" w14:paraId="58FF07E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3. Sevgi dolu bir bireyin özellikleri nelerdir? </w:t>
            </w:r>
          </w:p>
          <w:p w:rsidR="00B2710D" w:rsidRPr="00D55C5B" w:rsidP="004D75A2" w14:paraId="32A7B3A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“İman etmedikçe cennete giremezsiniz. Birbirinizi sevmedikçe iman etmiş olmazsınız.           İşlediğiniz takdirde birbirinizi seveceğiniz bir iş söyleyeyim mi? Aranızda selamı yayınız!” hadisini sevginin önemi açısından değerlendirilmesi istenir. </w:t>
            </w:r>
          </w:p>
          <w:p w:rsidR="00B2710D" w:rsidRPr="00D55C5B" w:rsidP="004D75A2" w14:paraId="3A18B70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Sevgi değeri ile ilgili kısa bir video izletilebilir.</w:t>
            </w:r>
          </w:p>
          <w:p w:rsidR="00B2710D" w:rsidRPr="00D55C5B" w:rsidP="004D75A2" w14:paraId="3752CA7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“Saygı nedir?” sorusu öğrencilere yöneltilerek Saygı konusuna geçiş yapılır. Metnin her paragrafı bir öğrenciye sesli olarak okutulur.</w:t>
            </w:r>
          </w:p>
          <w:p w:rsidR="00B2710D" w:rsidRPr="00D55C5B" w:rsidP="004D75A2" w14:paraId="4022643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“Küçüğümüze merhamet etmeyen, büyüğümüze saygı göstermeyen bizden değildir.” hadisini saygı değeri açısından değerlendirilmesi istenir.</w:t>
            </w:r>
          </w:p>
          <w:p w:rsidR="00B2710D" w:rsidRPr="00D55C5B" w:rsidP="004D75A2" w14:paraId="4EDF931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Saygılı bir bireyin özellikleri ile ilgili bir kavram haritası oluşturulur. </w:t>
            </w:r>
          </w:p>
          <w:p w:rsidR="00B2710D" w:rsidRPr="00D55C5B" w:rsidP="004D75A2" w14:paraId="1D37DD1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Saygı değeri ile ilgili kısa bir video izletilebilir.</w:t>
            </w:r>
          </w:p>
          <w:p w:rsidR="00B2710D" w:rsidRPr="00FB4858" w:rsidP="004D75A2" w14:paraId="0EC15EA6" w14:textId="77777777">
            <w:pPr>
              <w:spacing w:after="200" w:line="276" w:lineRule="auto"/>
              <w:ind w:left="578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</w:p>
        </w:tc>
      </w:tr>
    </w:tbl>
    <w:p w:rsidR="00B2710D" w:rsidRPr="00CD5A29" w:rsidP="00B2710D" w14:paraId="0750BBA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B2710D" w:rsidRPr="00CD5A29" w:rsidP="004D75A2" w14:paraId="03A3A1C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B2710D" w:rsidRPr="00CD5A29" w:rsidP="004D75A2" w14:paraId="09AA92DD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B2710D" w:rsidRPr="00CD5A29" w:rsidP="00B2710D" w14:paraId="5C5A2BA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710D" w:rsidRPr="00CD5A29" w:rsidP="004D75A2" w14:paraId="3D11E99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B2710D" w:rsidRPr="00CD5A29" w:rsidP="004D75A2" w14:paraId="49079783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D55C5B" w:rsidP="004D75A2" w14:paraId="62861CCC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Anne baba, kardeşler, akraba, komşu, arkadaş ve öğretmenlerle ilişkiler ayet ve hadislerle açıklanır.</w:t>
            </w:r>
          </w:p>
          <w:p w:rsidR="00B2710D" w:rsidRPr="00CD5A29" w:rsidP="004D75A2" w14:paraId="5FB229BC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Güzel ahlaklı olmanın birey ve toplum hayatındaki önemine vurgu yapılır.</w:t>
            </w:r>
          </w:p>
        </w:tc>
      </w:tr>
    </w:tbl>
    <w:p w:rsidR="00B2710D" w:rsidRPr="00CD5A29" w:rsidP="00B2710D" w14:paraId="7DAF7461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B2710D" w:rsidRPr="00CD5A29" w:rsidP="00B2710D" w14:paraId="4F8CE54F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B2710D" w:rsidP="00B2710D" w14:paraId="318CCAC0" w14:textId="77777777">
      <w:pPr>
        <w:rPr>
          <w:sz w:val="22"/>
          <w:szCs w:val="22"/>
        </w:rPr>
      </w:pPr>
    </w:p>
    <w:p w:rsidR="00B2710D" w:rsidP="00B2710D" w14:paraId="0B9C9645" w14:textId="77777777">
      <w:pPr>
        <w:rPr>
          <w:sz w:val="22"/>
          <w:szCs w:val="22"/>
        </w:rPr>
      </w:pPr>
    </w:p>
    <w:p w:rsidR="00B2710D" w:rsidP="00B2710D" w14:paraId="4121E056" w14:textId="77777777">
      <w:pPr>
        <w:rPr>
          <w:sz w:val="22"/>
          <w:szCs w:val="22"/>
        </w:rPr>
      </w:pPr>
    </w:p>
    <w:p w:rsidR="00B2710D" w:rsidP="00D55C5B" w14:paraId="6E9A7D80" w14:textId="77777777">
      <w:pPr>
        <w:rPr>
          <w:sz w:val="22"/>
          <w:szCs w:val="22"/>
        </w:rPr>
      </w:pPr>
    </w:p>
    <w:p w:rsidR="00D55C5B" w:rsidP="00D55C5B" w14:paraId="057F241A" w14:textId="77777777">
      <w:pPr>
        <w:rPr>
          <w:sz w:val="22"/>
          <w:szCs w:val="22"/>
        </w:rPr>
      </w:pPr>
    </w:p>
    <w:p w:rsidR="00D55C5B" w:rsidP="00D55C5B" w14:paraId="6FF61137" w14:textId="77777777">
      <w:pPr>
        <w:rPr>
          <w:sz w:val="22"/>
          <w:szCs w:val="22"/>
        </w:rPr>
      </w:pPr>
    </w:p>
    <w:p w:rsidR="00D55C5B" w:rsidP="00FB4858" w14:paraId="3074E135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489E729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6765B017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940540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7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